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9E76" w14:textId="78333D0A" w:rsidR="00CB44C8" w:rsidRPr="004F49B6" w:rsidRDefault="00F50502" w:rsidP="00F50502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4E49" wp14:editId="5466F5C1">
                <wp:simplePos x="0" y="0"/>
                <wp:positionH relativeFrom="column">
                  <wp:posOffset>53340</wp:posOffset>
                </wp:positionH>
                <wp:positionV relativeFrom="paragraph">
                  <wp:posOffset>225425</wp:posOffset>
                </wp:positionV>
                <wp:extent cx="5291455" cy="7943850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94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1880" id="正方形/長方形 2" o:spid="_x0000_s1026" style="position:absolute;left:0;text-align:left;margin-left:4.2pt;margin-top:17.75pt;width:416.65pt;height:6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" filled="f" strokecolor="black [3213]"/>
            </w:pict>
          </mc:Fallback>
        </mc:AlternateContent>
      </w:r>
      <w:r w:rsidR="009613F4" w:rsidRPr="004F49B6">
        <w:rPr>
          <w:rFonts w:hint="eastAsia"/>
        </w:rPr>
        <w:t>第</w:t>
      </w:r>
      <w:r w:rsidR="003A1074">
        <w:rPr>
          <w:rFonts w:hint="eastAsia"/>
        </w:rPr>
        <w:t>８</w:t>
      </w:r>
      <w:r w:rsidR="009613F4" w:rsidRPr="004F49B6">
        <w:rPr>
          <w:rFonts w:hint="eastAsia"/>
        </w:rPr>
        <w:t>号様式</w:t>
      </w:r>
      <w:r w:rsidR="004F49B6">
        <w:t>（</w:t>
      </w:r>
      <w:r w:rsidR="009613F4" w:rsidRPr="004F49B6">
        <w:rPr>
          <w:rFonts w:hint="eastAsia"/>
        </w:rPr>
        <w:t>第</w:t>
      </w:r>
      <w:r w:rsidR="007D71D5">
        <w:rPr>
          <w:rFonts w:hint="eastAsia"/>
        </w:rPr>
        <w:t>４</w:t>
      </w:r>
      <w:r w:rsidR="009613F4" w:rsidRPr="004F49B6">
        <w:rPr>
          <w:rFonts w:hint="eastAsia"/>
        </w:rPr>
        <w:t>条</w:t>
      </w:r>
      <w:r w:rsidR="009613F4" w:rsidRPr="004F49B6">
        <w:rPr>
          <w:rFonts w:hint="eastAsia"/>
          <w:snapToGrid w:val="0"/>
        </w:rPr>
        <w:t>関係</w:t>
      </w:r>
      <w:r w:rsidR="004F49B6">
        <w:rPr>
          <w:rFonts w:hint="eastAsia"/>
        </w:rPr>
        <w:t>）</w:t>
      </w:r>
    </w:p>
    <w:p w14:paraId="1132F24E" w14:textId="77777777" w:rsidR="00CB44C8" w:rsidRPr="004F49B6" w:rsidRDefault="004F49B6" w:rsidP="004F49B6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第　　　　　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号</w:t>
      </w:r>
    </w:p>
    <w:p w14:paraId="404C74BD" w14:textId="412A456F" w:rsidR="00CB44C8" w:rsidRPr="004F49B6" w:rsidRDefault="00CB44C8" w:rsidP="00B62D83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 xml:space="preserve">　　　年　</w:t>
      </w:r>
      <w:r w:rsidR="004F49B6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 xml:space="preserve">月　</w:t>
      </w:r>
      <w:r w:rsidR="004F49B6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>日</w:t>
      </w:r>
    </w:p>
    <w:p w14:paraId="502756DE" w14:textId="77777777" w:rsidR="00CB44C8" w:rsidRPr="004F49B6" w:rsidRDefault="00CB44C8" w:rsidP="004F49B6">
      <w:pPr>
        <w:autoSpaceDE w:val="0"/>
        <w:autoSpaceDN w:val="0"/>
        <w:ind w:leftChars="100" w:left="210" w:firstLineChars="600" w:firstLine="1260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 xml:space="preserve">　様</w:t>
      </w:r>
    </w:p>
    <w:p w14:paraId="103C652F" w14:textId="3343691A" w:rsidR="00CB44C8" w:rsidRDefault="007D71D5" w:rsidP="00B62D83">
      <w:pPr>
        <w:autoSpaceDE w:val="0"/>
        <w:autoSpaceDN w:val="0"/>
        <w:ind w:rightChars="300" w:right="630" w:firstLineChars="1950" w:firstLine="4095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地方独立行政法人</w:t>
      </w:r>
    </w:p>
    <w:p w14:paraId="39F164F9" w14:textId="4A4414FD" w:rsidR="007D71D5" w:rsidRPr="004F49B6" w:rsidRDefault="007D71D5" w:rsidP="00B62D83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</w:p>
    <w:p w14:paraId="78026A14" w14:textId="77777777" w:rsidR="00CB44C8" w:rsidRPr="004F49B6" w:rsidRDefault="00CB44C8" w:rsidP="00CB44C8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FAC6F57" w14:textId="77777777" w:rsidR="00CB44C8" w:rsidRPr="004F49B6" w:rsidRDefault="004F49B6" w:rsidP="00CB44C8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意</w:t>
      </w:r>
      <w:r w:rsidR="0014654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見</w:t>
      </w:r>
      <w:r w:rsidR="0014654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照</w:t>
      </w:r>
      <w:r w:rsidR="0014654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会</w:t>
      </w:r>
      <w:r w:rsidR="0014654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書</w:t>
      </w:r>
    </w:p>
    <w:p w14:paraId="653809A3" w14:textId="77777777" w:rsidR="00CB44C8" w:rsidRPr="004F49B6" w:rsidRDefault="00CB44C8" w:rsidP="00CB44C8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31D6926D" w14:textId="77777777" w:rsidR="00CB44C8" w:rsidRPr="004F49B6" w:rsidRDefault="004F49B6" w:rsidP="009555E5">
      <w:pPr>
        <w:autoSpaceDE w:val="0"/>
        <w:autoSpaceDN w:val="0"/>
        <w:spacing w:line="30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</w:t>
      </w:r>
      <w:r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>に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関する情報が含まれている保有個人情報について、個人情報の保護に関する法律</w:t>
      </w: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9948DC">
        <w:rPr>
          <w:rFonts w:hint="eastAsia"/>
          <w:snapToGrid w:val="0"/>
          <w:color w:val="000000" w:themeColor="text1"/>
          <w:kern w:val="0"/>
          <w:szCs w:val="21"/>
        </w:rPr>
        <w:t>。以下「法」という。</w:t>
      </w:r>
      <w:r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第77条第</w:t>
      </w:r>
      <w:r w:rsidR="009613F4" w:rsidRPr="004F49B6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項の規定による開示請求があり、当該保有個人情報について開示決定等を行う際の参考とするため、法第86条</w:t>
      </w:r>
      <w:r w:rsidR="002658E2">
        <w:rPr>
          <w:rFonts w:hint="eastAsia"/>
          <w:snapToGrid w:val="0"/>
          <w:color w:val="000000" w:themeColor="text1"/>
          <w:kern w:val="0"/>
          <w:szCs w:val="21"/>
        </w:rPr>
        <w:t>第１項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の規定に基づき</w:t>
      </w:r>
      <w:r w:rsidR="008817CF">
        <w:rPr>
          <w:rFonts w:hint="eastAsia"/>
          <w:snapToGrid w:val="0"/>
          <w:color w:val="000000" w:themeColor="text1"/>
          <w:kern w:val="0"/>
          <w:szCs w:val="21"/>
        </w:rPr>
        <w:t>下記のとおり</w:t>
      </w:r>
      <w:r>
        <w:rPr>
          <w:rFonts w:hint="eastAsia"/>
          <w:snapToGrid w:val="0"/>
          <w:color w:val="000000" w:themeColor="text1"/>
          <w:kern w:val="0"/>
          <w:szCs w:val="21"/>
        </w:rPr>
        <w:t>照会します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。</w:t>
      </w:r>
    </w:p>
    <w:p w14:paraId="0FBC1BC5" w14:textId="77777777" w:rsidR="00CB44C8" w:rsidRPr="004F49B6" w:rsidRDefault="004F49B6" w:rsidP="009555E5">
      <w:pPr>
        <w:autoSpaceDE w:val="0"/>
        <w:autoSpaceDN w:val="0"/>
        <w:spacing w:line="30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>本件開示請求に係る保有個人情報の開示決定等について御意見が</w:t>
      </w:r>
      <w:r>
        <w:rPr>
          <w:rFonts w:hint="eastAsia"/>
          <w:snapToGrid w:val="0"/>
          <w:color w:val="000000" w:themeColor="text1"/>
          <w:kern w:val="0"/>
          <w:szCs w:val="21"/>
        </w:rPr>
        <w:t>あるときは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、同封した</w:t>
      </w:r>
      <w:r>
        <w:rPr>
          <w:rFonts w:hint="eastAsia"/>
          <w:snapToGrid w:val="0"/>
          <w:color w:val="000000" w:themeColor="text1"/>
          <w:kern w:val="0"/>
          <w:szCs w:val="21"/>
        </w:rPr>
        <w:t>開示決定等</w:t>
      </w:r>
      <w:r w:rsidR="00146541">
        <w:rPr>
          <w:rFonts w:hint="eastAsia"/>
          <w:snapToGrid w:val="0"/>
          <w:color w:val="000000" w:themeColor="text1"/>
          <w:kern w:val="0"/>
          <w:szCs w:val="21"/>
        </w:rPr>
        <w:t>に係る</w:t>
      </w:r>
      <w:r>
        <w:rPr>
          <w:rFonts w:hint="eastAsia"/>
          <w:snapToGrid w:val="0"/>
          <w:color w:val="000000" w:themeColor="text1"/>
          <w:kern w:val="0"/>
          <w:szCs w:val="21"/>
        </w:rPr>
        <w:t>意見書（別記第</w:t>
      </w:r>
      <w:r w:rsidR="002658E2">
        <w:rPr>
          <w:rFonts w:hint="eastAsia"/>
          <w:snapToGrid w:val="0"/>
          <w:color w:val="000000" w:themeColor="text1"/>
          <w:kern w:val="0"/>
          <w:szCs w:val="21"/>
        </w:rPr>
        <w:t>10</w:t>
      </w:r>
      <w:r>
        <w:rPr>
          <w:rFonts w:hint="eastAsia"/>
          <w:snapToGrid w:val="0"/>
          <w:color w:val="000000" w:themeColor="text1"/>
          <w:kern w:val="0"/>
          <w:szCs w:val="21"/>
        </w:rPr>
        <w:t>号様式）により回答してください。</w:t>
      </w:r>
    </w:p>
    <w:p w14:paraId="3E820293" w14:textId="77777777" w:rsidR="00CB44C8" w:rsidRPr="004F49B6" w:rsidRDefault="00CB44C8" w:rsidP="009555E5">
      <w:pPr>
        <w:autoSpaceDE w:val="0"/>
        <w:autoSpaceDN w:val="0"/>
        <w:spacing w:line="30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>なお、提出期限までに</w:t>
      </w:r>
      <w:r w:rsidR="004F49B6">
        <w:rPr>
          <w:rFonts w:hint="eastAsia"/>
          <w:snapToGrid w:val="0"/>
          <w:color w:val="000000" w:themeColor="text1"/>
          <w:kern w:val="0"/>
          <w:szCs w:val="21"/>
        </w:rPr>
        <w:t>当該意見書の提出がない場合には、特に御意見がないものとして取り扱います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>。</w:t>
      </w:r>
    </w:p>
    <w:p w14:paraId="1CA9891C" w14:textId="77777777" w:rsidR="00CB44C8" w:rsidRPr="004F49B6" w:rsidRDefault="00CB44C8" w:rsidP="00DD4F36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p w14:paraId="2EFDCA7E" w14:textId="77777777" w:rsidR="00CB44C8" w:rsidRPr="004F49B6" w:rsidRDefault="00CB44C8" w:rsidP="00DD4F36">
      <w:pPr>
        <w:widowControl w:val="0"/>
        <w:autoSpaceDE w:val="0"/>
        <w:autoSpaceDN w:val="0"/>
        <w:spacing w:line="260" w:lineRule="exact"/>
        <w:jc w:val="center"/>
        <w:rPr>
          <w:rFonts w:cs="Times New Roman"/>
          <w:snapToGrid w:val="0"/>
          <w:color w:val="000000" w:themeColor="text1"/>
          <w:kern w:val="0"/>
          <w:szCs w:val="21"/>
        </w:rPr>
      </w:pPr>
      <w:r w:rsidRPr="004F49B6">
        <w:rPr>
          <w:rFonts w:cs="Times New Roman" w:hint="eastAsia"/>
          <w:snapToGrid w:val="0"/>
          <w:color w:val="000000" w:themeColor="text1"/>
          <w:kern w:val="0"/>
          <w:szCs w:val="21"/>
        </w:rPr>
        <w:t>記</w:t>
      </w:r>
    </w:p>
    <w:p w14:paraId="594E1D03" w14:textId="77777777" w:rsidR="00CB44C8" w:rsidRPr="004F49B6" w:rsidRDefault="00CB44C8" w:rsidP="00DD4F36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5556"/>
      </w:tblGrid>
      <w:tr w:rsidR="00CB44C8" w:rsidRPr="004F49B6" w14:paraId="45DAF60B" w14:textId="77777777" w:rsidTr="0072435C">
        <w:trPr>
          <w:trHeight w:val="828"/>
        </w:trPr>
        <w:tc>
          <w:tcPr>
            <w:tcW w:w="2584" w:type="dxa"/>
          </w:tcPr>
          <w:p w14:paraId="24BBE2BE" w14:textId="77777777" w:rsidR="00CB44C8" w:rsidRPr="004F49B6" w:rsidRDefault="009948DC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１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5556" w:type="dxa"/>
            <w:vAlign w:val="center"/>
          </w:tcPr>
          <w:p w14:paraId="56F66704" w14:textId="77777777" w:rsidR="00CB44C8" w:rsidRPr="009948DC" w:rsidRDefault="00CB44C8" w:rsidP="00AA5966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CB44C8" w:rsidRPr="004F49B6" w14:paraId="026E7B7F" w14:textId="77777777" w:rsidTr="009948DC">
        <w:trPr>
          <w:trHeight w:val="478"/>
        </w:trPr>
        <w:tc>
          <w:tcPr>
            <w:tcW w:w="2584" w:type="dxa"/>
          </w:tcPr>
          <w:p w14:paraId="7C1DEBEB" w14:textId="77777777" w:rsidR="00CB44C8" w:rsidRPr="004F49B6" w:rsidRDefault="009948DC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２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開示請求の年月日</w:t>
            </w:r>
          </w:p>
        </w:tc>
        <w:tc>
          <w:tcPr>
            <w:tcW w:w="5556" w:type="dxa"/>
            <w:vAlign w:val="center"/>
          </w:tcPr>
          <w:p w14:paraId="22F0941A" w14:textId="77777777" w:rsidR="00CB44C8" w:rsidRPr="009948DC" w:rsidRDefault="00CB44C8" w:rsidP="00AA59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CB44C8" w:rsidRPr="0072435C" w14:paraId="031155F2" w14:textId="77777777" w:rsidTr="0072435C">
        <w:trPr>
          <w:trHeight w:val="1591"/>
        </w:trPr>
        <w:tc>
          <w:tcPr>
            <w:tcW w:w="2584" w:type="dxa"/>
          </w:tcPr>
          <w:p w14:paraId="638466A4" w14:textId="77777777" w:rsidR="00CB44C8" w:rsidRPr="004F49B6" w:rsidRDefault="002658E2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３</w:t>
            </w:r>
            <w:r w:rsid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開示請求に係る保有個人情報に含まれている</w:t>
            </w:r>
            <w:r w:rsidR="009948DC"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9948DC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　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に関する情報の内容</w:t>
            </w:r>
          </w:p>
        </w:tc>
        <w:tc>
          <w:tcPr>
            <w:tcW w:w="5556" w:type="dxa"/>
            <w:vAlign w:val="center"/>
          </w:tcPr>
          <w:p w14:paraId="69628190" w14:textId="77777777" w:rsidR="00CB44C8" w:rsidRPr="009948DC" w:rsidRDefault="00CB44C8" w:rsidP="00AA5966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822CB1" w:rsidRPr="004F49B6" w14:paraId="74FAF7F8" w14:textId="77777777" w:rsidTr="006029B8">
        <w:trPr>
          <w:trHeight w:val="808"/>
        </w:trPr>
        <w:tc>
          <w:tcPr>
            <w:tcW w:w="2584" w:type="dxa"/>
          </w:tcPr>
          <w:p w14:paraId="4B1AD637" w14:textId="77777777" w:rsidR="00822CB1" w:rsidRPr="004F49B6" w:rsidRDefault="00822CB1" w:rsidP="00822CB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４　連絡先及び</w:t>
            </w:r>
            <w:r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意見書の提出先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9C0" w14:textId="77777777" w:rsidR="00822CB1" w:rsidRDefault="00822CB1" w:rsidP="00822CB1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084C5F91" w14:textId="77777777" w:rsidR="00822CB1" w:rsidRPr="00ED1ECA" w:rsidRDefault="00822CB1" w:rsidP="00822CB1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6029B8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6029B8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  <w:tr w:rsidR="00CB44C8" w:rsidRPr="004F49B6" w14:paraId="6EC2CBAF" w14:textId="77777777" w:rsidTr="009948DC">
        <w:trPr>
          <w:trHeight w:val="480"/>
        </w:trPr>
        <w:tc>
          <w:tcPr>
            <w:tcW w:w="2584" w:type="dxa"/>
          </w:tcPr>
          <w:p w14:paraId="5B07CB12" w14:textId="77777777" w:rsidR="00CB44C8" w:rsidRPr="004F49B6" w:rsidRDefault="002658E2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５</w:t>
            </w:r>
            <w:r w:rsid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意見書の提出期限</w:t>
            </w:r>
          </w:p>
        </w:tc>
        <w:tc>
          <w:tcPr>
            <w:tcW w:w="5556" w:type="dxa"/>
            <w:vAlign w:val="center"/>
          </w:tcPr>
          <w:p w14:paraId="5506539F" w14:textId="77777777" w:rsidR="00CB44C8" w:rsidRPr="009948DC" w:rsidRDefault="00CB44C8" w:rsidP="00AA59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</w:tbl>
    <w:p w14:paraId="420CD902" w14:textId="77777777" w:rsidR="0072435C" w:rsidRDefault="0072435C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01EDF2E1" w14:textId="77777777" w:rsidR="002658E2" w:rsidRDefault="002658E2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208B4A5A" w14:textId="77777777" w:rsidR="002658E2" w:rsidRDefault="002658E2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1AB02369" w14:textId="77777777" w:rsidR="002658E2" w:rsidRDefault="002658E2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724B2CE9" w14:textId="77777777" w:rsidR="002658E2" w:rsidRDefault="002658E2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4906E892" w14:textId="77777777" w:rsidR="002658E2" w:rsidRDefault="002658E2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291501AE" w14:textId="77777777" w:rsidR="002658E2" w:rsidRDefault="002658E2" w:rsidP="009555E5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</w:p>
    <w:p w14:paraId="25EE457B" w14:textId="77777777" w:rsidR="00E8212E" w:rsidRPr="004F49B6" w:rsidRDefault="004F49B6" w:rsidP="009555E5">
      <w:pPr>
        <w:autoSpaceDE w:val="0"/>
        <w:autoSpaceDN w:val="0"/>
        <w:ind w:leftChars="2499" w:left="5248"/>
        <w:jc w:val="right"/>
      </w:pPr>
      <w:r>
        <w:rPr>
          <w:rFonts w:hint="eastAsia"/>
        </w:rPr>
        <w:t>（</w:t>
      </w:r>
      <w:r w:rsidR="009613F4" w:rsidRPr="004F49B6">
        <w:rPr>
          <w:rFonts w:hint="eastAsia"/>
        </w:rPr>
        <w:t>日本産業規格Ａ列４番</w:t>
      </w:r>
      <w:r>
        <w:rPr>
          <w:rFonts w:hint="eastAsia"/>
        </w:rPr>
        <w:t>）</w:t>
      </w:r>
    </w:p>
    <w:sectPr w:rsidR="00E8212E" w:rsidRPr="004F4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8D02" w14:textId="77777777" w:rsidR="009613F4" w:rsidRDefault="009613F4" w:rsidP="009613F4">
      <w:r>
        <w:separator/>
      </w:r>
    </w:p>
  </w:endnote>
  <w:endnote w:type="continuationSeparator" w:id="0">
    <w:p w14:paraId="756C35AF" w14:textId="77777777" w:rsidR="009613F4" w:rsidRDefault="009613F4" w:rsidP="0096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CCD" w14:textId="77777777" w:rsidR="009613F4" w:rsidRDefault="009613F4" w:rsidP="009613F4">
      <w:r>
        <w:separator/>
      </w:r>
    </w:p>
  </w:footnote>
  <w:footnote w:type="continuationSeparator" w:id="0">
    <w:p w14:paraId="7D120A17" w14:textId="77777777" w:rsidR="009613F4" w:rsidRDefault="009613F4" w:rsidP="0096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C8"/>
    <w:rsid w:val="00146541"/>
    <w:rsid w:val="002658E2"/>
    <w:rsid w:val="003A1074"/>
    <w:rsid w:val="004F49B6"/>
    <w:rsid w:val="006029B8"/>
    <w:rsid w:val="0072435C"/>
    <w:rsid w:val="007D71D5"/>
    <w:rsid w:val="00822CB1"/>
    <w:rsid w:val="008817CF"/>
    <w:rsid w:val="009555E5"/>
    <w:rsid w:val="009613F4"/>
    <w:rsid w:val="009948DC"/>
    <w:rsid w:val="00AA5966"/>
    <w:rsid w:val="00B62D83"/>
    <w:rsid w:val="00CB44C8"/>
    <w:rsid w:val="00D70A37"/>
    <w:rsid w:val="00DD4F36"/>
    <w:rsid w:val="00E3391E"/>
    <w:rsid w:val="00E8212E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981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4C8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CB44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44C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96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3F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96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3F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2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C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D71D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2023-03-29T09:22:00Z</dcterms:created>
  <dcterms:modified xsi:type="dcterms:W3CDTF">2023-03-29T09:23:00Z</dcterms:modified>
</cp:coreProperties>
</file>